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C8ECF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附件</w:t>
      </w:r>
    </w:p>
    <w:p w14:paraId="0D5708A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rPr>
          <w:rFonts w:ascii="仿宋" w:hAnsi="仿宋" w:eastAsia="仿宋"/>
          <w:color w:val="000000"/>
          <w:sz w:val="36"/>
          <w:szCs w:val="28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000000"/>
          <w:sz w:val="40"/>
          <w:szCs w:val="32"/>
        </w:rPr>
        <w:t>江西省2026年高职单招考生诚信报考承诺书</w:t>
      </w:r>
    </w:p>
    <w:bookmarkEnd w:id="0"/>
    <w:p w14:paraId="4D2B1D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00" w:afterAutospacing="1" w:line="560" w:lineRule="exact"/>
        <w:jc w:val="center"/>
        <w:textAlignment w:val="auto"/>
        <w:rPr>
          <w:rFonts w:hint="eastAsia" w:ascii="仿宋_GB2312" w:hAnsi="仿宋" w:eastAsia="仿宋_GB2312"/>
          <w:color w:val="000000"/>
          <w:sz w:val="32"/>
          <w:szCs w:val="32"/>
        </w:rPr>
      </w:pPr>
      <w:r>
        <w:rPr>
          <w:rFonts w:hint="eastAsia" w:ascii="楷体_GB2312" w:hAnsi="仿宋" w:eastAsia="楷体_GB2312"/>
          <w:color w:val="000000"/>
          <w:sz w:val="32"/>
          <w:szCs w:val="32"/>
        </w:rPr>
        <w:t>（考生在网上签订本承诺书）</w:t>
      </w:r>
    </w:p>
    <w:p w14:paraId="749F3A8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rPr>
          <w:rFonts w:hint="eastAsia" w:ascii="仿宋_GB2312" w:hAnsi="仿宋" w:eastAsia="仿宋_GB2312"/>
          <w:color w:val="000000"/>
          <w:sz w:val="32"/>
          <w:szCs w:val="32"/>
        </w:rPr>
      </w:pPr>
      <w:r>
        <w:rPr>
          <w:rFonts w:hint="eastAsia" w:ascii="仿宋_GB2312" w:hAnsi="仿宋" w:eastAsia="仿宋_GB2312"/>
          <w:color w:val="000000"/>
          <w:sz w:val="32"/>
          <w:szCs w:val="32"/>
        </w:rPr>
        <w:t>诚信是中华民族的传统美德，是社会主义核心价值观之一。信守承诺，诚实报考是招生考试公平、有序的基石。我承诺如下：</w:t>
      </w:r>
    </w:p>
    <w:p w14:paraId="2A51222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rPr>
          <w:rFonts w:hint="eastAsia" w:ascii="仿宋_GB2312" w:hAnsi="仿宋" w:eastAsia="仿宋_GB2312"/>
          <w:color w:val="000000"/>
          <w:sz w:val="32"/>
          <w:szCs w:val="32"/>
        </w:rPr>
      </w:pPr>
      <w:r>
        <w:rPr>
          <w:rFonts w:hint="eastAsia" w:ascii="仿宋_GB2312" w:hAnsi="仿宋" w:eastAsia="仿宋_GB2312"/>
          <w:color w:val="000000"/>
          <w:sz w:val="32"/>
          <w:szCs w:val="32"/>
        </w:rPr>
        <w:t>1.认真学习并自觉遵守《考场规则》，如有违纪违规行为，愿意接受有关规定处罚。</w:t>
      </w:r>
    </w:p>
    <w:p w14:paraId="1CAF019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rPr>
          <w:rFonts w:hint="eastAsia" w:ascii="仿宋_GB2312" w:hAnsi="仿宋" w:eastAsia="仿宋_GB2312"/>
          <w:color w:val="000000"/>
          <w:sz w:val="32"/>
          <w:szCs w:val="32"/>
        </w:rPr>
      </w:pPr>
      <w:r>
        <w:rPr>
          <w:rFonts w:hint="eastAsia" w:ascii="仿宋_GB2312" w:hAnsi="仿宋" w:eastAsia="仿宋_GB2312"/>
          <w:color w:val="000000"/>
          <w:sz w:val="32"/>
          <w:szCs w:val="32"/>
        </w:rPr>
        <w:t>2.服从监考员等考试工作人员的管理和指挥，不扰乱考试工作秩序。</w:t>
      </w:r>
    </w:p>
    <w:p w14:paraId="5452AF4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rPr>
          <w:rFonts w:hint="eastAsia" w:ascii="仿宋_GB2312" w:hAnsi="仿宋" w:eastAsia="仿宋_GB2312"/>
          <w:color w:val="000000"/>
          <w:sz w:val="32"/>
          <w:szCs w:val="32"/>
        </w:rPr>
      </w:pPr>
      <w:r>
        <w:rPr>
          <w:rFonts w:hint="eastAsia" w:ascii="仿宋_GB2312" w:hAnsi="仿宋" w:eastAsia="仿宋_GB2312"/>
          <w:color w:val="000000"/>
          <w:sz w:val="32"/>
          <w:szCs w:val="32"/>
        </w:rPr>
        <w:t>3.遵从考点管理，自觉接受入场身份验证和考试禁带物品检查。</w:t>
      </w:r>
    </w:p>
    <w:p w14:paraId="356EE0D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rPr>
          <w:rFonts w:hint="eastAsia" w:ascii="仿宋_GB2312" w:hAnsi="仿宋" w:eastAsia="仿宋_GB2312"/>
          <w:color w:val="000000"/>
          <w:sz w:val="32"/>
          <w:szCs w:val="32"/>
        </w:rPr>
      </w:pPr>
      <w:r>
        <w:rPr>
          <w:rFonts w:hint="eastAsia" w:ascii="仿宋_GB2312" w:hAnsi="仿宋" w:eastAsia="仿宋_GB2312"/>
          <w:color w:val="000000"/>
          <w:sz w:val="32"/>
          <w:szCs w:val="32"/>
        </w:rPr>
        <w:t>4.按照考试要求规范答题，出现失误、遗漏自行承担后果。</w:t>
      </w:r>
    </w:p>
    <w:p w14:paraId="7912BBA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rPr>
          <w:rFonts w:hint="eastAsia" w:ascii="仿宋_GB2312" w:hAnsi="仿宋" w:eastAsia="仿宋_GB2312"/>
          <w:color w:val="000000"/>
          <w:sz w:val="32"/>
          <w:szCs w:val="32"/>
        </w:rPr>
      </w:pPr>
      <w:r>
        <w:rPr>
          <w:rFonts w:hint="eastAsia" w:ascii="仿宋_GB2312" w:hAnsi="仿宋" w:eastAsia="仿宋_GB2312"/>
          <w:color w:val="000000"/>
          <w:sz w:val="32"/>
          <w:szCs w:val="32"/>
        </w:rPr>
        <w:t>5.参加本次高职单招是本人慎重考虑并征得了家长同意，本人承诺，被单招高校录取后不再参加本年度的统一高考。</w:t>
      </w:r>
    </w:p>
    <w:p w14:paraId="32796DD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rPr>
          <w:rFonts w:hint="eastAsia" w:ascii="仿宋_GB2312" w:hAnsi="仿宋" w:eastAsia="仿宋_GB2312"/>
          <w:color w:val="000000"/>
          <w:sz w:val="32"/>
          <w:szCs w:val="32"/>
        </w:rPr>
      </w:pPr>
    </w:p>
    <w:p w14:paraId="6B02F3F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rPr>
          <w:rFonts w:hint="eastAsia" w:ascii="仿宋_GB2312" w:hAnsi="仿宋" w:eastAsia="仿宋_GB2312"/>
          <w:color w:val="000000"/>
          <w:sz w:val="32"/>
          <w:szCs w:val="32"/>
        </w:rPr>
      </w:pPr>
    </w:p>
    <w:p w14:paraId="1BCED40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 xml:space="preserve">               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签订</w:t>
      </w:r>
      <w:r>
        <w:rPr>
          <w:rFonts w:hint="eastAsia" w:ascii="仿宋_GB2312" w:hAnsi="仿宋" w:eastAsia="仿宋_GB2312"/>
          <w:color w:val="000000"/>
          <w:sz w:val="32"/>
          <w:szCs w:val="32"/>
          <w:lang w:eastAsia="zh-CN"/>
        </w:rPr>
        <w:t>（确认）</w:t>
      </w: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 xml:space="preserve"> :       </w:t>
      </w:r>
    </w:p>
    <w:p w14:paraId="6C5B2DD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</w:pP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 xml:space="preserve">                        时间: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2026年</w:t>
      </w: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 xml:space="preserve">月 </w:t>
      </w: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 xml:space="preserve"> 日</w:t>
      </w:r>
    </w:p>
    <w:sectPr>
      <w:footerReference r:id="rId3" w:type="default"/>
      <w:pgSz w:w="11906" w:h="16838"/>
      <w:pgMar w:top="2098" w:right="1587" w:bottom="1757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6EDEA5">
    <w:pPr>
      <w:pStyle w:val="3"/>
      <w:spacing w:before="0" w:line="14" w:lineRule="auto"/>
      <w:ind w:left="0"/>
      <w:rPr>
        <w:sz w:val="20"/>
      </w:rPr>
    </w:pPr>
    <w: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3726180</wp:posOffset>
              </wp:positionH>
              <wp:positionV relativeFrom="page">
                <wp:posOffset>9921240</wp:posOffset>
              </wp:positionV>
              <wp:extent cx="107950" cy="1524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795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01E5971F">
                          <w:pPr>
                            <w:spacing w:before="12"/>
                            <w:ind w:left="40" w:right="0" w:firstLine="0"/>
                            <w:jc w:val="left"/>
                            <w:rPr>
                              <w:rFonts w:ascii="Times New Roman"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93.4pt;margin-top:781.2pt;height:12pt;width:8.5pt;mso-position-horizontal-relative:page;mso-position-vertical-relative:page;z-index:-251657216;mso-width-relative:page;mso-height-relative:page;" filled="f" stroked="f" coordsize="21600,21600" o:gfxdata="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O1Uwt/aAAAADQEAAA8AAAAAAAAAAQAgAAAAIgAAAGRycy9kb3ducmV2Lnht&#10;bFBLAQIUABQAAAAIAIdO4kDJ2TUxvgEAAH8DAAAOAAAAAAAAAAEAIAAAACk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01E5971F">
                    <w:pPr>
                      <w:spacing w:before="12"/>
                      <w:ind w:left="40" w:right="0" w:firstLine="0"/>
                      <w:jc w:val="left"/>
                      <w:rPr>
                        <w:rFonts w:ascii="Times New Roman"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U4NTE5NjkwNjdkMDc0MDIyNTBlZjU2NzVlMTI2MmUifQ=="/>
  </w:docVars>
  <w:rsids>
    <w:rsidRoot w:val="287348CA"/>
    <w:rsid w:val="005574FC"/>
    <w:rsid w:val="00B5443F"/>
    <w:rsid w:val="022C0730"/>
    <w:rsid w:val="02820350"/>
    <w:rsid w:val="02C848FD"/>
    <w:rsid w:val="038366EE"/>
    <w:rsid w:val="03AC38D7"/>
    <w:rsid w:val="03EE5555"/>
    <w:rsid w:val="04EB6681"/>
    <w:rsid w:val="05EA2DDC"/>
    <w:rsid w:val="06C36C5A"/>
    <w:rsid w:val="06C76C7A"/>
    <w:rsid w:val="08C711B3"/>
    <w:rsid w:val="09896468"/>
    <w:rsid w:val="099A0675"/>
    <w:rsid w:val="09C233B5"/>
    <w:rsid w:val="0CF62067"/>
    <w:rsid w:val="0E9C279A"/>
    <w:rsid w:val="0F3F7CF5"/>
    <w:rsid w:val="0FC41FA8"/>
    <w:rsid w:val="0FC746CC"/>
    <w:rsid w:val="0FD04DF1"/>
    <w:rsid w:val="0FD52407"/>
    <w:rsid w:val="11F8418B"/>
    <w:rsid w:val="13622204"/>
    <w:rsid w:val="1367781A"/>
    <w:rsid w:val="138A3509"/>
    <w:rsid w:val="13B16CE7"/>
    <w:rsid w:val="141B23B3"/>
    <w:rsid w:val="15F5735F"/>
    <w:rsid w:val="163F00C9"/>
    <w:rsid w:val="1719707D"/>
    <w:rsid w:val="17516817"/>
    <w:rsid w:val="17BB0135"/>
    <w:rsid w:val="17EC6540"/>
    <w:rsid w:val="180814F1"/>
    <w:rsid w:val="19793E03"/>
    <w:rsid w:val="1A7550B9"/>
    <w:rsid w:val="1B427DC3"/>
    <w:rsid w:val="1B4F12C0"/>
    <w:rsid w:val="1C1437C5"/>
    <w:rsid w:val="1C876837"/>
    <w:rsid w:val="1D2C58FE"/>
    <w:rsid w:val="1D3E15EC"/>
    <w:rsid w:val="1E7352C5"/>
    <w:rsid w:val="1FE521F3"/>
    <w:rsid w:val="20196340"/>
    <w:rsid w:val="22266AF2"/>
    <w:rsid w:val="24D12D46"/>
    <w:rsid w:val="25331C52"/>
    <w:rsid w:val="254C061E"/>
    <w:rsid w:val="2593449F"/>
    <w:rsid w:val="25F34F3E"/>
    <w:rsid w:val="26751385"/>
    <w:rsid w:val="267C7A4F"/>
    <w:rsid w:val="276C31F9"/>
    <w:rsid w:val="27743C1A"/>
    <w:rsid w:val="27781B9E"/>
    <w:rsid w:val="27EE00B2"/>
    <w:rsid w:val="282B6C11"/>
    <w:rsid w:val="287265EE"/>
    <w:rsid w:val="287348CA"/>
    <w:rsid w:val="28DD4F29"/>
    <w:rsid w:val="294367BF"/>
    <w:rsid w:val="2A510485"/>
    <w:rsid w:val="2B051262"/>
    <w:rsid w:val="2B345DDC"/>
    <w:rsid w:val="2CAE7E10"/>
    <w:rsid w:val="2D0A773C"/>
    <w:rsid w:val="2D2223A9"/>
    <w:rsid w:val="2E075A2A"/>
    <w:rsid w:val="2E8546BB"/>
    <w:rsid w:val="2EE10029"/>
    <w:rsid w:val="2F4A02C4"/>
    <w:rsid w:val="306130FA"/>
    <w:rsid w:val="30D140CD"/>
    <w:rsid w:val="311D7312"/>
    <w:rsid w:val="315C0D35"/>
    <w:rsid w:val="31825103"/>
    <w:rsid w:val="31E0281A"/>
    <w:rsid w:val="3273368E"/>
    <w:rsid w:val="335214F5"/>
    <w:rsid w:val="34190265"/>
    <w:rsid w:val="344A2B14"/>
    <w:rsid w:val="35942299"/>
    <w:rsid w:val="35F5260C"/>
    <w:rsid w:val="36107446"/>
    <w:rsid w:val="36EE59D9"/>
    <w:rsid w:val="375515B4"/>
    <w:rsid w:val="381C47C8"/>
    <w:rsid w:val="389600D6"/>
    <w:rsid w:val="3A23599A"/>
    <w:rsid w:val="3AB900AC"/>
    <w:rsid w:val="3ADD0722"/>
    <w:rsid w:val="3D534CEE"/>
    <w:rsid w:val="3E23240C"/>
    <w:rsid w:val="3E693B97"/>
    <w:rsid w:val="40953369"/>
    <w:rsid w:val="41630D72"/>
    <w:rsid w:val="419C592D"/>
    <w:rsid w:val="41DA7286"/>
    <w:rsid w:val="42AC6A87"/>
    <w:rsid w:val="42E63A08"/>
    <w:rsid w:val="43C95804"/>
    <w:rsid w:val="44B32010"/>
    <w:rsid w:val="44C67F95"/>
    <w:rsid w:val="45D8274A"/>
    <w:rsid w:val="45E06E35"/>
    <w:rsid w:val="47CB7671"/>
    <w:rsid w:val="480C0726"/>
    <w:rsid w:val="484F2050"/>
    <w:rsid w:val="4876582E"/>
    <w:rsid w:val="4AAA7A11"/>
    <w:rsid w:val="4B6127C6"/>
    <w:rsid w:val="4B7C13AE"/>
    <w:rsid w:val="4D722A68"/>
    <w:rsid w:val="4EEC44BA"/>
    <w:rsid w:val="4EEE4370"/>
    <w:rsid w:val="4F210D5A"/>
    <w:rsid w:val="52354064"/>
    <w:rsid w:val="524E3378"/>
    <w:rsid w:val="538C4158"/>
    <w:rsid w:val="54684719"/>
    <w:rsid w:val="54D20290"/>
    <w:rsid w:val="54D67D81"/>
    <w:rsid w:val="55C23E61"/>
    <w:rsid w:val="560D2C27"/>
    <w:rsid w:val="56847368"/>
    <w:rsid w:val="56CD0D0F"/>
    <w:rsid w:val="57CF0AB7"/>
    <w:rsid w:val="583628E4"/>
    <w:rsid w:val="5A56101C"/>
    <w:rsid w:val="5A70032F"/>
    <w:rsid w:val="5C81729C"/>
    <w:rsid w:val="5CA42512"/>
    <w:rsid w:val="5DBF512A"/>
    <w:rsid w:val="5E323B4E"/>
    <w:rsid w:val="60AF76D8"/>
    <w:rsid w:val="60C93F57"/>
    <w:rsid w:val="60DE1DD4"/>
    <w:rsid w:val="60EC6D09"/>
    <w:rsid w:val="616B35FF"/>
    <w:rsid w:val="61860438"/>
    <w:rsid w:val="61AF40C1"/>
    <w:rsid w:val="62E80C7F"/>
    <w:rsid w:val="633914DA"/>
    <w:rsid w:val="64B452BD"/>
    <w:rsid w:val="654848E7"/>
    <w:rsid w:val="6562740E"/>
    <w:rsid w:val="656E7B61"/>
    <w:rsid w:val="657D7DA4"/>
    <w:rsid w:val="65A17F37"/>
    <w:rsid w:val="66DC0AFB"/>
    <w:rsid w:val="683055A2"/>
    <w:rsid w:val="69036813"/>
    <w:rsid w:val="690F6F65"/>
    <w:rsid w:val="69676DA1"/>
    <w:rsid w:val="6A0960AB"/>
    <w:rsid w:val="6A9516EC"/>
    <w:rsid w:val="6B252A70"/>
    <w:rsid w:val="6C783074"/>
    <w:rsid w:val="6CA1081C"/>
    <w:rsid w:val="6D286848"/>
    <w:rsid w:val="6D745F31"/>
    <w:rsid w:val="6F011A46"/>
    <w:rsid w:val="70C20D61"/>
    <w:rsid w:val="70C920F0"/>
    <w:rsid w:val="70ED7C9D"/>
    <w:rsid w:val="71706A0F"/>
    <w:rsid w:val="72A5093A"/>
    <w:rsid w:val="73B01345"/>
    <w:rsid w:val="73B9644B"/>
    <w:rsid w:val="73F531FC"/>
    <w:rsid w:val="74324450"/>
    <w:rsid w:val="754D1541"/>
    <w:rsid w:val="76740D50"/>
    <w:rsid w:val="76A72ED3"/>
    <w:rsid w:val="7734114C"/>
    <w:rsid w:val="79256331"/>
    <w:rsid w:val="79986B03"/>
    <w:rsid w:val="7AE069B4"/>
    <w:rsid w:val="7B4056A4"/>
    <w:rsid w:val="7C030BAC"/>
    <w:rsid w:val="7C232FFC"/>
    <w:rsid w:val="7CF27159"/>
    <w:rsid w:val="7D94105E"/>
    <w:rsid w:val="7E062BD5"/>
    <w:rsid w:val="7F926ADA"/>
    <w:rsid w:val="7FDD34C2"/>
    <w:rsid w:val="7FEE3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1"/>
    <w:pPr>
      <w:spacing w:before="1"/>
      <w:ind w:left="1542"/>
      <w:outlineLvl w:val="0"/>
    </w:pPr>
    <w:rPr>
      <w:rFonts w:ascii="仿宋" w:hAnsi="仿宋" w:eastAsia="仿宋" w:cs="仿宋"/>
      <w:b/>
      <w:bCs/>
      <w:sz w:val="32"/>
      <w:szCs w:val="32"/>
      <w:lang w:val="zh-CN" w:eastAsia="zh-CN" w:bidi="zh-CN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autoRedefine/>
    <w:qFormat/>
    <w:uiPriority w:val="0"/>
    <w:pPr>
      <w:spacing w:after="120" w:afterLines="0"/>
    </w:pPr>
  </w:style>
  <w:style w:type="character" w:styleId="6">
    <w:name w:val="Strong"/>
    <w:basedOn w:val="5"/>
    <w:autoRedefine/>
    <w:qFormat/>
    <w:uiPriority w:val="0"/>
    <w:rPr>
      <w:b/>
    </w:rPr>
  </w:style>
  <w:style w:type="character" w:styleId="7">
    <w:name w:val="Hyperlink"/>
    <w:basedOn w:val="5"/>
    <w:autoRedefine/>
    <w:qFormat/>
    <w:uiPriority w:val="0"/>
    <w:rPr>
      <w:color w:val="0000FF"/>
      <w:u w:val="single"/>
    </w:rPr>
  </w:style>
  <w:style w:type="paragraph" w:styleId="8">
    <w:name w:val="List Paragraph"/>
    <w:basedOn w:val="1"/>
    <w:autoRedefine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contractReview xmlns="http://schemas.wps.cn/vas-ai-hub/contract-review">
  <reviewItems>
    <reviewItem>
      <errorID>b7353b2c-95c0-4058-8cee-42b8ed93668d</errorID>
      <errorWord>（</errorWord>
      <group>L1_Format</group>
      <groupName>格式问题</groupName>
      <ability>L2_HalfPunc</ability>
      <abilityName>全半角检查</abilityName>
      <candidateList>
        <item>(</item>
      </candidateList>
      <explain>文本全半角错误。</explain>
      <paraID>431F2C25</paraID>
      <start>37</start>
      <end>38</end>
      <status>ignored</status>
      <modifiedWord/>
      <trackRevisions>false</trackRevisions>
    </reviewItem>
    <reviewItem>
      <errorID>1f85499f-bfcb-4d2f-8062-2799b9355de7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431F2C25</paraID>
      <start>63</start>
      <end>64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e904098-0422-4a97-8c6e-16a315b31e0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2592</Words>
  <Characters>3019</Characters>
  <Lines>0</Lines>
  <Paragraphs>0</Paragraphs>
  <TotalTime>5</TotalTime>
  <ScaleCrop>false</ScaleCrop>
  <LinksUpToDate>false</LinksUpToDate>
  <CharactersWithSpaces>3086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2024-02-20T14:25:00Z</dcterms:created>
  <dc:creator>草根造夢</dc:creator>
  <cp:lastModifiedBy>欢喜</cp:lastModifiedBy>
  <cp:lastPrinted>2024-02-25T09:05:00Z</cp:lastPrinted>
  <dcterms:modified xsi:type="dcterms:W3CDTF">2026-03-03T00:25:53Z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E381D6330A784EDFA97C919EDCF8CB40_13</vt:lpwstr>
  </property>
  <property fmtid="{D5CDD505-2E9C-101B-9397-08002B2CF9AE}" pid="4" name="KSOTemplateDocerSaveRecord">
    <vt:lpwstr>eyJoZGlkIjoiMDU3NzA3ZWViM2FmOTQzNDIyMzYwZjRmYzJlYWVlNDkiLCJ1c2VySWQiOiI1MTkyNTY1MDIifQ==</vt:lpwstr>
  </property>
</Properties>
</file>